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87C0" w14:textId="77777777" w:rsidR="00CC10E6" w:rsidRPr="00A156B3" w:rsidRDefault="00CC10E6" w:rsidP="00CC10E6">
      <w:pPr>
        <w:pStyle w:val="a8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i/>
          <w:color w:val="000000"/>
        </w:rPr>
      </w:pPr>
      <w:r w:rsidRPr="00A156B3">
        <w:rPr>
          <w:i/>
          <w:color w:val="000000"/>
          <w:bdr w:val="none" w:sz="0" w:space="0" w:color="auto" w:frame="1"/>
        </w:rPr>
        <w:t>Современная школа нуждается в новом классном руководителе — в классном руководителе XXI в. Значимость деятельности классного руководителя подтверждают сегодняшние сложные социально-экономические условия, в которых идет формирование личности ребенка. В связи с очевидным ослаблением воспитательных возможностей семьи и общества налицо объективные причины усиления востребования классного руководства как элемента школьной воспитательной системы.</w:t>
      </w:r>
    </w:p>
    <w:p w14:paraId="0291C566" w14:textId="77777777" w:rsidR="00D53C01" w:rsidRPr="00A156B3" w:rsidRDefault="00D53C01" w:rsidP="00CC10E6">
      <w:pPr>
        <w:jc w:val="both"/>
        <w:rPr>
          <w:rFonts w:ascii="Times New Roman" w:hAnsi="Times New Roman" w:cs="Times New Roman"/>
          <w:i/>
        </w:rPr>
      </w:pPr>
    </w:p>
    <w:p w14:paraId="66113408" w14:textId="0DF884A7" w:rsidR="00D53C01" w:rsidRPr="00A156B3" w:rsidRDefault="00D53C01" w:rsidP="00D53C0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6B3">
        <w:rPr>
          <w:rFonts w:ascii="Times New Roman" w:hAnsi="Times New Roman" w:cs="Times New Roman"/>
          <w:bCs/>
          <w:i/>
          <w:sz w:val="24"/>
          <w:szCs w:val="24"/>
        </w:rPr>
        <w:t>Идея виртуального конкурса</w:t>
      </w:r>
      <w:r w:rsidRPr="00A156B3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CC10E6" w:rsidRPr="00A156B3">
        <w:rPr>
          <w:rFonts w:ascii="Times New Roman" w:hAnsi="Times New Roman" w:cs="Times New Roman"/>
          <w:i/>
          <w:sz w:val="24"/>
          <w:szCs w:val="24"/>
        </w:rPr>
        <w:t>КЛАССНЫЙ классный руководитель</w:t>
      </w:r>
      <w:r w:rsidRPr="00A156B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A156B3">
        <w:rPr>
          <w:rFonts w:ascii="Times New Roman" w:hAnsi="Times New Roman" w:cs="Times New Roman"/>
          <w:bCs/>
          <w:i/>
          <w:sz w:val="24"/>
          <w:szCs w:val="24"/>
        </w:rPr>
        <w:t>заключается в том, чтобы</w:t>
      </w:r>
      <w:r w:rsidRPr="00A15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0E6" w:rsidRPr="00A156B3">
        <w:rPr>
          <w:rFonts w:ascii="Times New Roman" w:hAnsi="Times New Roman" w:cs="Times New Roman"/>
          <w:i/>
          <w:sz w:val="24"/>
          <w:szCs w:val="24"/>
        </w:rPr>
        <w:t>выявить лучших классных руководителей общеобразовательных школ города Перми и Пермского края</w:t>
      </w:r>
      <w:r w:rsidRPr="00A156B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A156B3">
        <w:rPr>
          <w:rFonts w:ascii="Times New Roman" w:hAnsi="Times New Roman" w:cs="Times New Roman"/>
          <w:bCs/>
          <w:i/>
          <w:sz w:val="24"/>
          <w:szCs w:val="24"/>
        </w:rPr>
        <w:t xml:space="preserve">Предлагаем конкурсантам поделиться </w:t>
      </w:r>
      <w:r w:rsidR="00CC10E6" w:rsidRPr="00A156B3">
        <w:rPr>
          <w:rFonts w:ascii="Times New Roman" w:hAnsi="Times New Roman" w:cs="Times New Roman"/>
          <w:bCs/>
          <w:i/>
          <w:sz w:val="24"/>
          <w:szCs w:val="24"/>
        </w:rPr>
        <w:t xml:space="preserve">своими профессиональными историями и победами в роли классного руководителя. </w:t>
      </w:r>
    </w:p>
    <w:p w14:paraId="3B44B8D0" w14:textId="5672CD5E" w:rsidR="00D53C01" w:rsidRPr="00A156B3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A156B3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6B3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46609847" w:rsidR="00D53C01" w:rsidRPr="00A156B3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6B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C10E6" w:rsidRPr="00A156B3">
        <w:rPr>
          <w:rFonts w:ascii="Times New Roman" w:hAnsi="Times New Roman" w:cs="Times New Roman"/>
          <w:b/>
          <w:i/>
          <w:sz w:val="28"/>
          <w:szCs w:val="28"/>
        </w:rPr>
        <w:t>КЛАССНЫЙ классный руководитель</w:t>
      </w:r>
      <w:r w:rsidRPr="00A156B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A156B3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56B3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1EDC8A72" w:rsidR="00D53C01" w:rsidRPr="00A156B3" w:rsidRDefault="00D53C01" w:rsidP="00D53C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A156B3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10E6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«КЛАССНЫЙ классный руководитель» </w:t>
      </w:r>
      <w:r w:rsidRPr="00A156B3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14:paraId="76D532B5" w14:textId="7D6FA4B3" w:rsidR="00D53C01" w:rsidRPr="00A156B3" w:rsidRDefault="00D53C0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A156B3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</w:t>
      </w:r>
      <w:r w:rsidR="00CC10E6" w:rsidRPr="00A156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56B3">
        <w:rPr>
          <w:rFonts w:ascii="Times New Roman" w:hAnsi="Times New Roman" w:cs="Times New Roman"/>
          <w:iCs/>
          <w:sz w:val="28"/>
          <w:szCs w:val="28"/>
        </w:rPr>
        <w:t>подведомственных департаменту образования администрации города Перми.</w:t>
      </w:r>
    </w:p>
    <w:p w14:paraId="2E9AAB9C" w14:textId="77777777" w:rsidR="006851C1" w:rsidRPr="00A156B3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156B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2. Цель и задачи конкурса</w:t>
      </w:r>
    </w:p>
    <w:p w14:paraId="7EB64D85" w14:textId="378A13F6" w:rsidR="006851C1" w:rsidRPr="00A156B3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6B3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A156B3">
        <w:rPr>
          <w:rFonts w:ascii="Times New Roman" w:eastAsia="Calibri" w:hAnsi="Times New Roman" w:cs="Times New Roman"/>
          <w:sz w:val="28"/>
          <w:szCs w:val="28"/>
        </w:rPr>
        <w:t>Цель</w:t>
      </w:r>
      <w:r w:rsidRPr="00A156B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CC10E6" w:rsidRPr="00A156B3">
        <w:rPr>
          <w:rFonts w:ascii="Times New Roman" w:eastAsia="Calibri" w:hAnsi="Times New Roman" w:cs="Times New Roman"/>
          <w:bCs/>
          <w:sz w:val="28"/>
          <w:szCs w:val="28"/>
        </w:rPr>
        <w:t>выявления лучших</w:t>
      </w:r>
      <w:r w:rsidR="004D1951" w:rsidRPr="00A156B3">
        <w:rPr>
          <w:rFonts w:ascii="Times New Roman" w:eastAsia="Calibri" w:hAnsi="Times New Roman" w:cs="Times New Roman"/>
          <w:bCs/>
          <w:sz w:val="28"/>
          <w:szCs w:val="28"/>
        </w:rPr>
        <w:t xml:space="preserve"> классных руководителей, внедряющих в свою деятельность инновационные подходы и современные методы работы с </w:t>
      </w:r>
      <w:proofErr w:type="gramStart"/>
      <w:r w:rsidR="004D1951" w:rsidRPr="00A156B3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="004D1951" w:rsidRPr="00A156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32C8DCF4" w14:textId="472C83DE" w:rsidR="006851C1" w:rsidRPr="00A156B3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6B3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A156B3">
        <w:rPr>
          <w:rFonts w:ascii="Times New Roman" w:eastAsia="Calibri" w:hAnsi="Times New Roman" w:cs="Times New Roman"/>
          <w:sz w:val="28"/>
          <w:szCs w:val="28"/>
        </w:rPr>
        <w:t>Задачи:</w:t>
      </w:r>
      <w:r w:rsidRPr="00A156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ED15D5F" w14:textId="77777777" w:rsidR="006851C1" w:rsidRPr="00A156B3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5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выявление талантливых педагогов, реализующих в своей педагогической деятельности инновационные формы и методы; </w:t>
      </w:r>
    </w:p>
    <w:p w14:paraId="20F7F276" w14:textId="77777777" w:rsidR="006851C1" w:rsidRPr="00A156B3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14:paraId="6E62511C" w14:textId="3B0BAFD8" w:rsidR="00D53C01" w:rsidRPr="00A156B3" w:rsidRDefault="004D195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поддержка и повышение статуса классного руководителя</w:t>
      </w:r>
      <w:r w:rsidR="006851C1" w:rsidRPr="00A156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F8E0CA0" w14:textId="77777777" w:rsidR="00A156B3" w:rsidRPr="00A156B3" w:rsidRDefault="00A156B3" w:rsidP="00A156B3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2B27F4" w14:textId="77777777" w:rsidR="006851C1" w:rsidRPr="00A156B3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6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Организация и проведение конкурса</w:t>
      </w:r>
    </w:p>
    <w:p w14:paraId="05A87F3B" w14:textId="7228307E" w:rsidR="006851C1" w:rsidRPr="00A156B3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A156B3"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 образовательное учреждение «</w:t>
      </w:r>
      <w:r w:rsidR="004D1951" w:rsidRPr="00A156B3">
        <w:rPr>
          <w:rFonts w:ascii="Times New Roman" w:hAnsi="Times New Roman" w:cs="Times New Roman"/>
          <w:bCs/>
          <w:iCs/>
          <w:sz w:val="28"/>
          <w:szCs w:val="28"/>
        </w:rPr>
        <w:t>Школа «Диалог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» г. Перми (далее – МАОУ «</w:t>
      </w:r>
      <w:r w:rsidR="004D1951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Школа «Диалог») </w:t>
      </w:r>
      <w:r w:rsidRPr="00A156B3">
        <w:rPr>
          <w:rFonts w:ascii="Times New Roman" w:hAnsi="Times New Roman" w:cs="Times New Roman"/>
          <w:iCs/>
          <w:sz w:val="28"/>
          <w:szCs w:val="28"/>
        </w:rPr>
        <w:t xml:space="preserve">при поддержке </w:t>
      </w:r>
      <w:proofErr w:type="gramStart"/>
      <w:r w:rsidRPr="00A156B3">
        <w:rPr>
          <w:rFonts w:ascii="Times New Roman" w:hAnsi="Times New Roman" w:cs="Times New Roman"/>
          <w:iCs/>
          <w:sz w:val="28"/>
          <w:szCs w:val="28"/>
        </w:rPr>
        <w:t>департамента образования администрации города Перми</w:t>
      </w:r>
      <w:proofErr w:type="gramEnd"/>
      <w:r w:rsidRPr="00A156B3">
        <w:rPr>
          <w:rFonts w:ascii="Times New Roman" w:hAnsi="Times New Roman" w:cs="Times New Roman"/>
          <w:iCs/>
          <w:sz w:val="28"/>
          <w:szCs w:val="28"/>
        </w:rPr>
        <w:t xml:space="preserve"> и муниципального автономного учреждения системы образования «Дом учителя» г. Перми.</w:t>
      </w:r>
    </w:p>
    <w:p w14:paraId="2C25A7C4" w14:textId="4533FDA0" w:rsidR="006851C1" w:rsidRPr="00A156B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3.2. </w:t>
      </w:r>
      <w:r w:rsidRPr="00A156B3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8" w:history="1">
        <w:r w:rsidRPr="00A156B3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 w:rsidRPr="00A156B3"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</w:t>
      </w:r>
      <w:r w:rsidR="00B00162" w:rsidRPr="00A156B3">
        <w:rPr>
          <w:rFonts w:ascii="Times New Roman" w:hAnsi="Times New Roman" w:cs="Times New Roman"/>
          <w:iCs/>
          <w:sz w:val="28"/>
          <w:szCs w:val="28"/>
        </w:rPr>
        <w:t>С</w:t>
      </w:r>
      <w:r w:rsidRPr="00A156B3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14:paraId="3BA1DFEC" w14:textId="77777777" w:rsidR="006851C1" w:rsidRPr="00A156B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iCs/>
          <w:sz w:val="28"/>
          <w:szCs w:val="28"/>
        </w:rPr>
        <w:t xml:space="preserve">3.3. Конкурс проводится по следующим номинациям: </w:t>
      </w:r>
    </w:p>
    <w:p w14:paraId="4C1832C8" w14:textId="2AB5D47A" w:rsidR="006851C1" w:rsidRPr="00A156B3" w:rsidRDefault="006851C1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156B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4D1951" w:rsidRPr="00A156B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«Молодой классный руководитель: плюсы и минусы»</w:t>
      </w:r>
    </w:p>
    <w:p w14:paraId="7285899E" w14:textId="31D5E275" w:rsidR="004D1951" w:rsidRPr="00A156B3" w:rsidRDefault="004D1951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156B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</w:t>
      </w:r>
      <w:proofErr w:type="gramStart"/>
      <w:r w:rsidRPr="00A156B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Через</w:t>
      </w:r>
      <w:proofErr w:type="gramEnd"/>
      <w:r w:rsidRPr="00A156B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тернии к звездам» </w:t>
      </w:r>
    </w:p>
    <w:p w14:paraId="2B01FFCA" w14:textId="0D80C6D3" w:rsidR="004D1951" w:rsidRPr="00A156B3" w:rsidRDefault="004D1951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A156B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«Мой первый опыт классного руководства, мои первые дети»</w:t>
      </w:r>
    </w:p>
    <w:p w14:paraId="3235C756" w14:textId="530FBFBE" w:rsidR="006851C1" w:rsidRPr="00A156B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A156B3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A156B3">
        <w:rPr>
          <w:rFonts w:ascii="Times New Roman" w:hAnsi="Times New Roman" w:cs="Times New Roman"/>
          <w:iCs/>
          <w:sz w:val="28"/>
          <w:szCs w:val="28"/>
        </w:rPr>
        <w:t>ОДНУ</w:t>
      </w:r>
      <w:r w:rsidRPr="00A156B3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A156B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A156B3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A156B3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A156B3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619D2DC8" w:rsidR="006851C1" w:rsidRPr="00A156B3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="004D1951" w:rsidRPr="00A156B3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</w:t>
      </w:r>
      <w:r w:rsidR="004D1951"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с 1 </w:t>
      </w:r>
      <w:r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4D1951" w:rsidRPr="00A156B3">
        <w:rPr>
          <w:rFonts w:ascii="Times New Roman" w:hAnsi="Times New Roman" w:cs="Times New Roman"/>
          <w:b/>
          <w:iCs/>
          <w:sz w:val="28"/>
          <w:szCs w:val="28"/>
        </w:rPr>
        <w:t>18</w:t>
      </w:r>
      <w:r w:rsidR="00B00162"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D1951" w:rsidRPr="00A156B3">
        <w:rPr>
          <w:rFonts w:ascii="Times New Roman" w:hAnsi="Times New Roman" w:cs="Times New Roman"/>
          <w:b/>
          <w:iCs/>
          <w:sz w:val="28"/>
          <w:szCs w:val="28"/>
        </w:rPr>
        <w:t>сентября</w:t>
      </w:r>
      <w:r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156B3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4D1951"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Pr="00A156B3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B00162" w:rsidRPr="00A156B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0FE17FC" w14:textId="6200733C" w:rsidR="00B00162" w:rsidRPr="00A156B3" w:rsidRDefault="006851C1" w:rsidP="00B0016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A156B3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="004D1951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1951" w:rsidRPr="00A156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1 </w:t>
      </w:r>
      <w:r w:rsidRPr="00A156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</w:t>
      </w:r>
      <w:bookmarkStart w:id="0" w:name="_Hlk104389635"/>
      <w:r w:rsidR="00A156B3" w:rsidRPr="00A156B3">
        <w:rPr>
          <w:rFonts w:ascii="Times New Roman" w:hAnsi="Times New Roman" w:cs="Times New Roman"/>
          <w:b/>
          <w:bCs/>
          <w:iCs/>
          <w:sz w:val="28"/>
          <w:szCs w:val="28"/>
        </w:rPr>
        <w:t>18</w:t>
      </w:r>
      <w:r w:rsidR="004D1951" w:rsidRPr="00A156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сентября </w:t>
      </w:r>
      <w:r w:rsidR="00B00162" w:rsidRPr="00A156B3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4D1951" w:rsidRPr="00A156B3">
        <w:rPr>
          <w:rFonts w:ascii="Times New Roman" w:hAnsi="Times New Roman" w:cs="Times New Roman"/>
          <w:b/>
          <w:bCs/>
          <w:iCs/>
          <w:sz w:val="28"/>
          <w:szCs w:val="28"/>
        </w:rPr>
        <w:t>2 г.</w:t>
      </w:r>
    </w:p>
    <w:bookmarkEnd w:id="0"/>
    <w:p w14:paraId="7F1147E5" w14:textId="4C2ECB49" w:rsidR="006851C1" w:rsidRPr="00A156B3" w:rsidRDefault="004D195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iCs/>
          <w:sz w:val="28"/>
          <w:szCs w:val="28"/>
        </w:rPr>
        <w:t>до 23</w:t>
      </w:r>
      <w:r w:rsidR="006851C1" w:rsidRPr="00A156B3">
        <w:rPr>
          <w:rFonts w:ascii="Times New Roman" w:hAnsi="Times New Roman" w:cs="Times New Roman"/>
          <w:iCs/>
          <w:sz w:val="28"/>
          <w:szCs w:val="28"/>
        </w:rPr>
        <w:t xml:space="preserve"> ч.</w:t>
      </w:r>
    </w:p>
    <w:p w14:paraId="595F6A91" w14:textId="114AA9A2" w:rsidR="00B00162" w:rsidRPr="00A156B3" w:rsidRDefault="006851C1" w:rsidP="00B0016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="004D1951" w:rsidRPr="00A156B3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</w:t>
      </w:r>
      <w:r w:rsidR="004D1951" w:rsidRPr="00A156B3">
        <w:rPr>
          <w:rFonts w:ascii="Times New Roman" w:hAnsi="Times New Roman" w:cs="Times New Roman"/>
          <w:b/>
          <w:iCs/>
          <w:sz w:val="28"/>
          <w:szCs w:val="28"/>
        </w:rPr>
        <w:t>с 18</w:t>
      </w:r>
      <w:r w:rsidR="00B00162"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A156B3" w:rsidRPr="00A156B3">
        <w:rPr>
          <w:rFonts w:ascii="Times New Roman" w:hAnsi="Times New Roman" w:cs="Times New Roman"/>
          <w:b/>
          <w:iCs/>
          <w:sz w:val="28"/>
          <w:szCs w:val="28"/>
        </w:rPr>
        <w:t>26</w:t>
      </w:r>
      <w:r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156B3" w:rsidRPr="00A156B3">
        <w:rPr>
          <w:rFonts w:ascii="Times New Roman" w:hAnsi="Times New Roman" w:cs="Times New Roman"/>
          <w:b/>
          <w:iCs/>
          <w:sz w:val="28"/>
          <w:szCs w:val="28"/>
        </w:rPr>
        <w:t>сентября</w:t>
      </w:r>
      <w:r w:rsidR="00B00162"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  202</w:t>
      </w:r>
      <w:r w:rsidR="00A156B3" w:rsidRPr="00A156B3">
        <w:rPr>
          <w:rFonts w:ascii="Times New Roman" w:hAnsi="Times New Roman" w:cs="Times New Roman"/>
          <w:b/>
          <w:iCs/>
          <w:sz w:val="28"/>
          <w:szCs w:val="28"/>
        </w:rPr>
        <w:t xml:space="preserve">2 </w:t>
      </w:r>
      <w:r w:rsidR="00B00162" w:rsidRPr="00A156B3">
        <w:rPr>
          <w:rFonts w:ascii="Times New Roman" w:hAnsi="Times New Roman" w:cs="Times New Roman"/>
          <w:b/>
          <w:iCs/>
          <w:sz w:val="28"/>
          <w:szCs w:val="28"/>
        </w:rPr>
        <w:t>г.</w:t>
      </w:r>
    </w:p>
    <w:p w14:paraId="007F9279" w14:textId="3922DB50" w:rsidR="00A156B3" w:rsidRPr="00A156B3" w:rsidRDefault="006851C1" w:rsidP="00A156B3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A156B3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56B3" w:rsidRPr="00A156B3">
        <w:rPr>
          <w:rFonts w:ascii="Times New Roman" w:hAnsi="Times New Roman" w:cs="Times New Roman"/>
          <w:b/>
          <w:iCs/>
          <w:sz w:val="28"/>
          <w:szCs w:val="28"/>
        </w:rPr>
        <w:t>27 сентября</w:t>
      </w:r>
      <w:r w:rsidR="00B00162" w:rsidRPr="00A156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202</w:t>
      </w:r>
      <w:r w:rsidR="00A156B3" w:rsidRPr="00A156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</w:t>
      </w:r>
      <w:r w:rsidR="00B00162" w:rsidRPr="00A156B3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14:paraId="6CCA148C" w14:textId="77777777" w:rsidR="00B00162" w:rsidRPr="00A156B3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6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Требования к оформлению конкурсных материалов</w:t>
      </w:r>
    </w:p>
    <w:p w14:paraId="0465909F" w14:textId="025B8CBC" w:rsidR="00B00162" w:rsidRPr="00A156B3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A156B3">
        <w:rPr>
          <w:rFonts w:ascii="Times New Roman" w:hAnsi="Times New Roman" w:cs="Times New Roman"/>
          <w:iCs/>
          <w:sz w:val="28"/>
          <w:szCs w:val="28"/>
        </w:rPr>
        <w:t>На конкурс принимаются материалы, соответствующие его теме и цели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, демонстрирующие личный опыт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участников, 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>фотографии с классом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, интересные</w:t>
      </w:r>
      <w:r w:rsidR="009E42A6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>моменты из практики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, полезные советы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для преодоления трудностей в работе классного руководителя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. Следует использовать краткую информацию, 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фотографии. </w:t>
      </w:r>
    </w:p>
    <w:p w14:paraId="4769DA02" w14:textId="77777777" w:rsidR="00B00162" w:rsidRPr="00A156B3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A156B3">
        <w:rPr>
          <w:rFonts w:ascii="Times New Roman" w:hAnsi="Times New Roman" w:cs="Times New Roman"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14:paraId="42DD6C0C" w14:textId="0387817F" w:rsidR="00B00162" w:rsidRPr="00A156B3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A156B3">
        <w:rPr>
          <w:rFonts w:ascii="Times New Roman" w:hAnsi="Times New Roman" w:cs="Times New Roman"/>
          <w:iCs/>
          <w:sz w:val="28"/>
          <w:szCs w:val="28"/>
        </w:rPr>
        <w:t xml:space="preserve">Особенности предоставления конкурсных материалов. При подаче заявки в поле «Описание» </w:t>
      </w:r>
      <w:r w:rsidR="00A156B3" w:rsidRPr="00A156B3">
        <w:rPr>
          <w:rFonts w:ascii="Times New Roman" w:hAnsi="Times New Roman" w:cs="Times New Roman"/>
          <w:iCs/>
          <w:sz w:val="28"/>
          <w:szCs w:val="28"/>
        </w:rPr>
        <w:t>обязательно написать свою историю по выбранной номинации</w:t>
      </w:r>
      <w:r w:rsidRPr="00A156B3">
        <w:rPr>
          <w:rFonts w:ascii="Times New Roman" w:hAnsi="Times New Roman" w:cs="Times New Roman"/>
          <w:iCs/>
          <w:sz w:val="28"/>
          <w:szCs w:val="28"/>
        </w:rPr>
        <w:t>, текст должен содержать не более 20 предложений</w:t>
      </w:r>
      <w:r w:rsidR="003F6CD9" w:rsidRPr="00A156B3">
        <w:rPr>
          <w:rFonts w:ascii="Times New Roman" w:hAnsi="Times New Roman" w:cs="Times New Roman"/>
          <w:iCs/>
          <w:sz w:val="28"/>
          <w:szCs w:val="28"/>
        </w:rPr>
        <w:t>.</w:t>
      </w:r>
      <w:r w:rsidRPr="00A156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3A6B003" w14:textId="77777777" w:rsidR="00B00162" w:rsidRPr="00A156B3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A156B3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A156B3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A156B3" w:rsidRDefault="009E42A6" w:rsidP="009E42A6">
      <w:pPr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156B3">
        <w:rPr>
          <w:rFonts w:ascii="Times New Roman" w:hAnsi="Times New Roman" w:cs="Times New Roman"/>
          <w:b/>
          <w:i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A156B3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>5.1.</w:t>
      </w:r>
      <w:r w:rsidRPr="00A156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14:paraId="2B37A75E" w14:textId="4F914995" w:rsidR="009E42A6" w:rsidRPr="00A156B3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5.2.1. Конкурсный материал обоснован, сформулирован ясно, конкретно 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>– 1-4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балла;</w:t>
      </w:r>
    </w:p>
    <w:p w14:paraId="111C9B24" w14:textId="1035B0AF" w:rsidR="009E42A6" w:rsidRPr="00A156B3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5.2.2. 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Авторство, творческий подход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– 1-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3 балла;</w:t>
      </w:r>
    </w:p>
    <w:p w14:paraId="4DF7AB18" w14:textId="0407BB6C" w:rsidR="009E42A6" w:rsidRPr="00A156B3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5.2.3. 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Фото сопровождение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56B3" w:rsidRPr="00A156B3">
        <w:rPr>
          <w:rFonts w:ascii="Times New Roman" w:hAnsi="Times New Roman" w:cs="Times New Roman"/>
          <w:bCs/>
          <w:iCs/>
          <w:sz w:val="28"/>
          <w:szCs w:val="28"/>
        </w:rPr>
        <w:t>–  1-3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балла.</w:t>
      </w:r>
    </w:p>
    <w:p w14:paraId="565D63FD" w14:textId="77777777" w:rsidR="009E42A6" w:rsidRPr="00A156B3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16B95E8" w14:textId="77777777" w:rsidR="009E42A6" w:rsidRPr="00A156B3" w:rsidRDefault="009E42A6" w:rsidP="009E42A6">
      <w:pPr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156B3">
        <w:rPr>
          <w:rFonts w:ascii="Times New Roman" w:hAnsi="Times New Roman" w:cs="Times New Roman"/>
          <w:b/>
          <w:i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A156B3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A156B3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A156B3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7642978C" w:rsidR="009E42A6" w:rsidRPr="00A156B3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Все участники конкурса, приславшие материалы на конкурс, получают электронные сертификаты участников </w:t>
      </w:r>
      <w:r w:rsidR="00A156B3">
        <w:rPr>
          <w:rFonts w:ascii="Times New Roman" w:hAnsi="Times New Roman" w:cs="Times New Roman"/>
          <w:bCs/>
          <w:iCs/>
          <w:sz w:val="28"/>
          <w:szCs w:val="28"/>
        </w:rPr>
        <w:t>автоматически</w:t>
      </w:r>
      <w:bookmarkStart w:id="1" w:name="_GoBack"/>
      <w:bookmarkEnd w:id="1"/>
      <w:r w:rsidR="003F6CD9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в личном кабинете на сайте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0540D15" w14:textId="780F8909" w:rsidR="009E42A6" w:rsidRPr="00A156B3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2"/>
      <w:r w:rsidR="003F6CD9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почту, указанную при регистрации на сайте </w:t>
      </w:r>
      <w:r w:rsidR="00A156B3">
        <w:rPr>
          <w:rFonts w:ascii="Times New Roman" w:hAnsi="Times New Roman" w:cs="Times New Roman"/>
          <w:bCs/>
          <w:iCs/>
          <w:sz w:val="28"/>
          <w:szCs w:val="28"/>
        </w:rPr>
        <w:t>в течение 2-ух недель</w:t>
      </w:r>
      <w:r w:rsidR="003F6CD9" w:rsidRPr="00A156B3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A156B3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56B3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A156B3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A156B3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52D6F8" w14:textId="77777777" w:rsidR="00073F3B" w:rsidRPr="00A156B3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156B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7. Контактная информация</w:t>
      </w:r>
    </w:p>
    <w:p w14:paraId="220DCDC6" w14:textId="7D9E9F97" w:rsidR="00073F3B" w:rsidRPr="00A156B3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6B3">
        <w:rPr>
          <w:rFonts w:ascii="Times New Roman" w:eastAsia="Calibri" w:hAnsi="Times New Roman" w:cs="Times New Roman"/>
          <w:sz w:val="28"/>
          <w:szCs w:val="28"/>
        </w:rPr>
        <w:t>7.1 Контактные лица:</w:t>
      </w:r>
    </w:p>
    <w:p w14:paraId="495D5167" w14:textId="38D53EC1" w:rsidR="003F6CD9" w:rsidRPr="00A156B3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6B3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 w:rsidR="00A156B3" w:rsidRPr="00A156B3">
        <w:rPr>
          <w:rFonts w:ascii="Times New Roman" w:eastAsia="Calibri" w:hAnsi="Times New Roman" w:cs="Times New Roman"/>
          <w:sz w:val="28"/>
          <w:szCs w:val="28"/>
        </w:rPr>
        <w:t>–</w:t>
      </w:r>
      <w:r w:rsidRPr="00A1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6B3" w:rsidRPr="00A156B3">
        <w:rPr>
          <w:rFonts w:ascii="Times New Roman" w:eastAsia="Calibri" w:hAnsi="Times New Roman" w:cs="Times New Roman"/>
          <w:sz w:val="28"/>
          <w:szCs w:val="28"/>
        </w:rPr>
        <w:t>Бабушкина Анастасия Евгеньевна</w:t>
      </w:r>
      <w:r w:rsidR="003F6CD9" w:rsidRPr="00A156B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56B3" w:rsidRPr="00A156B3">
        <w:rPr>
          <w:rFonts w:ascii="Times New Roman" w:eastAsia="Calibri" w:hAnsi="Times New Roman" w:cs="Times New Roman"/>
          <w:sz w:val="28"/>
          <w:szCs w:val="28"/>
        </w:rPr>
        <w:t>учитель, МАОУ «Школа «Диалог»</w:t>
      </w:r>
      <w:proofErr w:type="gramStart"/>
      <w:r w:rsidR="00A156B3" w:rsidRPr="00A1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CD9" w:rsidRPr="00A156B3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3F6CD9" w:rsidRPr="00A156B3">
        <w:rPr>
          <w:rFonts w:ascii="Times New Roman" w:eastAsia="Calibri" w:hAnsi="Times New Roman" w:cs="Times New Roman"/>
          <w:sz w:val="28"/>
          <w:szCs w:val="28"/>
        </w:rPr>
        <w:t>,</w:t>
      </w:r>
      <w:r w:rsidR="00A156B3" w:rsidRPr="00A156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56B3" w:rsidRPr="00A156B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ms</w:t>
      </w:r>
      <w:proofErr w:type="spellEnd"/>
      <w:r w:rsidR="00A156B3" w:rsidRPr="00A156B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spellStart"/>
      <w:r w:rsidR="00A156B3" w:rsidRPr="00A156B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anasya</w:t>
      </w:r>
      <w:proofErr w:type="spellEnd"/>
      <w:r w:rsidR="00A156B3" w:rsidRPr="00A156B3">
        <w:rPr>
          <w:rFonts w:ascii="Times New Roman" w:eastAsia="Calibri" w:hAnsi="Times New Roman" w:cs="Times New Roman"/>
          <w:bCs/>
          <w:iCs/>
          <w:sz w:val="28"/>
          <w:szCs w:val="28"/>
        </w:rPr>
        <w:t>@</w:t>
      </w:r>
      <w:r w:rsidR="00A156B3" w:rsidRPr="00A156B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mail</w:t>
      </w:r>
      <w:r w:rsidR="00A156B3" w:rsidRPr="00A156B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spellStart"/>
      <w:r w:rsidR="00A156B3" w:rsidRPr="00A156B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="00A156B3" w:rsidRPr="00A156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89519234254</w:t>
      </w:r>
      <w:r w:rsidRPr="00A156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41E00" w14:textId="77777777"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3B58801D" w14:textId="4D37B00D"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6565" w14:textId="77777777" w:rsidR="002E032D" w:rsidRDefault="002E032D" w:rsidP="00233F6E">
      <w:pPr>
        <w:spacing w:after="0" w:line="240" w:lineRule="auto"/>
      </w:pPr>
      <w:r>
        <w:separator/>
      </w:r>
    </w:p>
  </w:endnote>
  <w:endnote w:type="continuationSeparator" w:id="0">
    <w:p w14:paraId="132300E3" w14:textId="77777777" w:rsidR="002E032D" w:rsidRDefault="002E032D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728C9B59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B3">
          <w:rPr>
            <w:noProof/>
          </w:rP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808DD" w14:textId="77777777" w:rsidR="002E032D" w:rsidRDefault="002E032D" w:rsidP="00233F6E">
      <w:pPr>
        <w:spacing w:after="0" w:line="240" w:lineRule="auto"/>
      </w:pPr>
      <w:r>
        <w:separator/>
      </w:r>
    </w:p>
  </w:footnote>
  <w:footnote w:type="continuationSeparator" w:id="0">
    <w:p w14:paraId="33963441" w14:textId="77777777" w:rsidR="002E032D" w:rsidRDefault="002E032D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6"/>
    <w:rsid w:val="00073F3B"/>
    <w:rsid w:val="000E0BA2"/>
    <w:rsid w:val="00233F6E"/>
    <w:rsid w:val="002E032D"/>
    <w:rsid w:val="003610C4"/>
    <w:rsid w:val="003F6CD9"/>
    <w:rsid w:val="004D1951"/>
    <w:rsid w:val="004E714C"/>
    <w:rsid w:val="006851C1"/>
    <w:rsid w:val="009E42A6"/>
    <w:rsid w:val="00A156B3"/>
    <w:rsid w:val="00AB2606"/>
    <w:rsid w:val="00B00162"/>
    <w:rsid w:val="00CC10E6"/>
    <w:rsid w:val="00D53C01"/>
    <w:rsid w:val="00DA0FE8"/>
    <w:rsid w:val="00E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Normal (Web)"/>
    <w:basedOn w:val="a"/>
    <w:uiPriority w:val="99"/>
    <w:semiHidden/>
    <w:unhideWhenUsed/>
    <w:rsid w:val="00CC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styleId="a8">
    <w:name w:val="Normal (Web)"/>
    <w:basedOn w:val="a"/>
    <w:uiPriority w:val="99"/>
    <w:semiHidden/>
    <w:unhideWhenUsed/>
    <w:rsid w:val="00CC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59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Настюша</cp:lastModifiedBy>
  <cp:revision>2</cp:revision>
  <dcterms:created xsi:type="dcterms:W3CDTF">2022-06-08T15:41:00Z</dcterms:created>
  <dcterms:modified xsi:type="dcterms:W3CDTF">2022-06-08T15:41:00Z</dcterms:modified>
</cp:coreProperties>
</file>